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3C0F" w14:textId="7B73D8F7" w:rsidR="00CC216C" w:rsidRPr="00986F61" w:rsidRDefault="00FE41BF" w:rsidP="00CC216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C216C">
        <w:rPr>
          <w:rFonts w:ascii="Arial" w:hAnsi="Arial" w:cs="Arial"/>
          <w:b/>
          <w:sz w:val="22"/>
          <w:szCs w:val="22"/>
          <w:u w:val="single"/>
        </w:rPr>
        <w:t>Entrega de material impresso (in loco)</w:t>
      </w:r>
    </w:p>
    <w:p w14:paraId="055913D7" w14:textId="14A148FD" w:rsidR="00FE41BF" w:rsidRPr="00FE41BF" w:rsidRDefault="00FE41BF" w:rsidP="00CC216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C5C08FE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B7DCC">
        <w:rPr>
          <w:rFonts w:ascii="Arial" w:hAnsi="Arial" w:cs="Arial"/>
          <w:b/>
          <w:sz w:val="22"/>
          <w:szCs w:val="22"/>
        </w:rPr>
        <w:t>1</w:t>
      </w:r>
      <w:r w:rsidR="003C558E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EB7DCC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EB7DCC">
        <w:rPr>
          <w:rFonts w:ascii="Arial" w:hAnsi="Arial" w:cs="Arial"/>
          <w:b/>
          <w:sz w:val="22"/>
          <w:szCs w:val="22"/>
        </w:rPr>
        <w:t>Linguagem</w:t>
      </w:r>
      <w:r w:rsidR="00AF0D2B">
        <w:rPr>
          <w:rFonts w:ascii="Arial" w:hAnsi="Arial" w:cs="Arial"/>
          <w:b/>
          <w:sz w:val="22"/>
          <w:szCs w:val="22"/>
        </w:rPr>
        <w:t xml:space="preserve">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87AC22" w14:textId="77777777" w:rsidR="00CC216C" w:rsidRDefault="00FE41BF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C216C">
        <w:rPr>
          <w:rFonts w:ascii="Arial" w:hAnsi="Arial" w:cs="Arial"/>
          <w:sz w:val="22"/>
          <w:szCs w:val="22"/>
        </w:rPr>
        <w:t>Dar continuidade das atividades através do material impresso, para os alunos do projeto, que estão em isolamento social devido a pandemia.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FF419F" w14:textId="77777777" w:rsidR="00CC216C" w:rsidRDefault="00FE41BF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C216C">
        <w:rPr>
          <w:rFonts w:ascii="Arial" w:hAnsi="Arial" w:cs="Arial"/>
          <w:sz w:val="22"/>
          <w:szCs w:val="22"/>
        </w:rPr>
        <w:t>Manter o vínculo com educandos e levar conhecimento através das atividades impressas.</w:t>
      </w:r>
    </w:p>
    <w:p w14:paraId="348535B2" w14:textId="77777777" w:rsidR="00CC216C" w:rsidRDefault="00CC216C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1877A45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631B2E" w14:textId="77777777" w:rsidR="00CC216C" w:rsidRPr="003D194B" w:rsidRDefault="00FE41BF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C216C" w:rsidRPr="004627AD">
        <w:rPr>
          <w:rFonts w:ascii="Arial" w:hAnsi="Arial" w:cs="Arial"/>
          <w:sz w:val="22"/>
          <w:szCs w:val="22"/>
        </w:rPr>
        <w:t>E</w:t>
      </w:r>
      <w:r w:rsidR="00CC216C">
        <w:rPr>
          <w:rFonts w:ascii="Arial" w:hAnsi="Arial" w:cs="Arial"/>
          <w:sz w:val="22"/>
          <w:szCs w:val="22"/>
        </w:rPr>
        <w:t xml:space="preserve">ntrega do material impresso (in loco) e interação com responsáveis e educandos </w:t>
      </w:r>
      <w:r w:rsidR="00CC216C">
        <w:rPr>
          <w:rFonts w:ascii="Arial" w:hAnsi="Arial" w:cs="Arial"/>
          <w:bCs/>
          <w:sz w:val="22"/>
          <w:szCs w:val="22"/>
        </w:rPr>
        <w:t>com distanciamento social, uso de máscara e uso de álcool gel 70% na prevenção contra a covd19.</w:t>
      </w:r>
    </w:p>
    <w:p w14:paraId="69165EA5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 plano de aula.</w:t>
      </w:r>
    </w:p>
    <w:p w14:paraId="1A39BCDB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</w:p>
    <w:p w14:paraId="639C00A6" w14:textId="340EDA07" w:rsidR="00EB7DCC" w:rsidRDefault="00EB7DCC" w:rsidP="00CC216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4422F3C" w14:textId="7531F45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F8C8A54" w14:textId="77777777" w:rsidR="00CC216C" w:rsidRPr="009E43CB" w:rsidRDefault="00CC216C" w:rsidP="00CC216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9E43CB">
        <w:rPr>
          <w:rFonts w:ascii="Arial" w:hAnsi="Arial" w:cs="Arial"/>
          <w:bCs/>
          <w:sz w:val="22"/>
          <w:szCs w:val="22"/>
        </w:rPr>
        <w:t>Entrega de material impresso (in loco)</w:t>
      </w:r>
      <w:r>
        <w:rPr>
          <w:rFonts w:ascii="Arial" w:hAnsi="Arial" w:cs="Arial"/>
          <w:bCs/>
          <w:sz w:val="22"/>
          <w:szCs w:val="22"/>
        </w:rPr>
        <w:t>.</w:t>
      </w: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C80964D" w14:textId="77777777" w:rsidR="00EB7DCC" w:rsidRDefault="00EB7DCC" w:rsidP="00EB7DC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784F19E1" w14:textId="77777777" w:rsidR="00EB7DCC" w:rsidRDefault="00EB7D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5932435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B00F77E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472394" w14:textId="3BF85902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13E2B0" w14:textId="77777777" w:rsidR="00CC216C" w:rsidRDefault="00CC216C" w:rsidP="00CC216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36A9DC" w14:textId="77777777" w:rsidR="00CC216C" w:rsidRDefault="00CC216C" w:rsidP="00CC216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862DDF" w14:textId="77777777" w:rsidR="00CC216C" w:rsidRDefault="00CC216C" w:rsidP="003C558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0BFAE4" w14:textId="77777777" w:rsidR="00CC216C" w:rsidRDefault="00CC216C" w:rsidP="00CC216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2C73A6" w14:textId="419A7F21" w:rsidR="00CC216C" w:rsidRPr="00FE41BF" w:rsidRDefault="00CC216C" w:rsidP="00CC216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Pesquisa, estudo, desenvolvimento de roteiro e execução do vídeo’’ Três porquinhos’’</w:t>
      </w:r>
    </w:p>
    <w:p w14:paraId="5B5D6352" w14:textId="77777777" w:rsidR="00CC216C" w:rsidRPr="00FE41BF" w:rsidRDefault="00CC216C" w:rsidP="00CC216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B82D97" w14:textId="77777777" w:rsidR="00CC216C" w:rsidRPr="00FE41BF" w:rsidRDefault="00CC216C" w:rsidP="00CC216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CB9BA72" w14:textId="77777777" w:rsidR="00CC216C" w:rsidRPr="00FE41BF" w:rsidRDefault="00CC216C" w:rsidP="00CC216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Linguagem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C3270EB" w14:textId="77777777" w:rsidR="00CC216C" w:rsidRPr="00FE41BF" w:rsidRDefault="00CC216C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EF6AF17" w14:textId="4D3D04BD" w:rsidR="00741770" w:rsidRPr="00741770" w:rsidRDefault="00CC216C" w:rsidP="00741770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41770">
        <w:rPr>
          <w:rFonts w:ascii="Arial" w:hAnsi="Arial" w:cs="Arial"/>
          <w:sz w:val="22"/>
          <w:szCs w:val="22"/>
        </w:rPr>
        <w:t xml:space="preserve">Oferecer possibilidades de sonhar, através da contação de história e </w:t>
      </w:r>
      <w:r w:rsidR="00741770" w:rsidRPr="00741770">
        <w:rPr>
          <w:rFonts w:ascii="Arial" w:hAnsi="Arial" w:cs="Arial"/>
          <w:sz w:val="22"/>
          <w:szCs w:val="22"/>
        </w:rPr>
        <w:t>d</w:t>
      </w:r>
      <w:r w:rsidR="00741770" w:rsidRPr="00741770">
        <w:rPr>
          <w:rFonts w:ascii="Arial" w:hAnsi="Arial" w:cs="Arial"/>
          <w:color w:val="222222"/>
          <w:sz w:val="22"/>
          <w:szCs w:val="22"/>
          <w:lang w:eastAsia="pt-BR"/>
        </w:rPr>
        <w:t>espertar o gosto e o prazer pela leitura, estimulando a criatividade, curiosidade e imaginação das crianças. </w:t>
      </w:r>
    </w:p>
    <w:p w14:paraId="2F71D9BF" w14:textId="28A7AD98" w:rsidR="00CC216C" w:rsidRDefault="00741770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DBB3DBE" w14:textId="77777777" w:rsidR="00CC216C" w:rsidRDefault="00CC216C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33C7531" w14:textId="77777777" w:rsidR="00CC216C" w:rsidRPr="00FE41BF" w:rsidRDefault="00CC216C" w:rsidP="00CC216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C2C2620" w14:textId="4D394C7B" w:rsidR="00CC216C" w:rsidRPr="004F22D1" w:rsidRDefault="00CC216C" w:rsidP="00C077F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Pr="004F22D1">
        <w:rPr>
          <w:rFonts w:ascii="Arial" w:hAnsi="Arial" w:cs="Arial"/>
          <w:sz w:val="22"/>
          <w:szCs w:val="22"/>
        </w:rPr>
        <w:t>Estimular a criatividade, sensibilidade, curiosidade e imaginação</w:t>
      </w:r>
      <w:r w:rsidR="004F22D1">
        <w:rPr>
          <w:rFonts w:ascii="Arial" w:hAnsi="Arial" w:cs="Arial"/>
          <w:sz w:val="22"/>
          <w:szCs w:val="22"/>
        </w:rPr>
        <w:t>, e</w:t>
      </w:r>
      <w:r w:rsidRPr="004F22D1">
        <w:rPr>
          <w:rFonts w:ascii="Arial" w:hAnsi="Arial" w:cs="Arial"/>
          <w:sz w:val="22"/>
          <w:szCs w:val="22"/>
        </w:rPr>
        <w:t>stimular a linguagem oral</w:t>
      </w:r>
      <w:r w:rsidR="004F22D1">
        <w:rPr>
          <w:rFonts w:ascii="Arial" w:hAnsi="Arial" w:cs="Arial"/>
          <w:sz w:val="22"/>
          <w:szCs w:val="22"/>
        </w:rPr>
        <w:t xml:space="preserve"> e d</w:t>
      </w:r>
      <w:r w:rsidRPr="004F22D1">
        <w:rPr>
          <w:rFonts w:ascii="Arial" w:hAnsi="Arial" w:cs="Arial"/>
          <w:sz w:val="22"/>
          <w:szCs w:val="22"/>
        </w:rPr>
        <w:t>esenvolver o pensamento reflexivo</w:t>
      </w:r>
      <w:r w:rsidR="004F22D1">
        <w:rPr>
          <w:rFonts w:ascii="Arial" w:hAnsi="Arial" w:cs="Arial"/>
          <w:sz w:val="22"/>
          <w:szCs w:val="22"/>
        </w:rPr>
        <w:t>.</w:t>
      </w:r>
    </w:p>
    <w:p w14:paraId="04BF6CE0" w14:textId="77777777" w:rsidR="00CC216C" w:rsidRDefault="00CC216C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C07949" w14:textId="77777777" w:rsidR="00CC216C" w:rsidRPr="00FE41BF" w:rsidRDefault="00CC216C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F9A9ED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Pr="0078012E">
        <w:rPr>
          <w:rFonts w:ascii="Arial" w:hAnsi="Arial" w:cs="Arial"/>
          <w:bCs/>
          <w:sz w:val="22"/>
          <w:szCs w:val="22"/>
        </w:rPr>
        <w:t>Pesquisa história</w:t>
      </w:r>
      <w:r>
        <w:rPr>
          <w:rFonts w:ascii="Arial" w:hAnsi="Arial" w:cs="Arial"/>
          <w:bCs/>
          <w:sz w:val="22"/>
          <w:szCs w:val="22"/>
        </w:rPr>
        <w:t>’</w:t>
      </w:r>
      <w:r w:rsidRPr="0078012E">
        <w:rPr>
          <w:rFonts w:ascii="Arial" w:hAnsi="Arial" w:cs="Arial"/>
          <w:bCs/>
          <w:sz w:val="22"/>
          <w:szCs w:val="22"/>
        </w:rPr>
        <w:t>’</w:t>
      </w:r>
      <w:r>
        <w:rPr>
          <w:rFonts w:ascii="Arial" w:hAnsi="Arial" w:cs="Arial"/>
          <w:bCs/>
          <w:sz w:val="22"/>
          <w:szCs w:val="22"/>
        </w:rPr>
        <w:t xml:space="preserve"> T</w:t>
      </w:r>
      <w:r w:rsidRPr="0078012E">
        <w:rPr>
          <w:rFonts w:ascii="Arial" w:hAnsi="Arial" w:cs="Arial"/>
          <w:bCs/>
          <w:sz w:val="22"/>
          <w:szCs w:val="22"/>
        </w:rPr>
        <w:t xml:space="preserve">rês </w:t>
      </w:r>
      <w:r>
        <w:rPr>
          <w:rFonts w:ascii="Arial" w:hAnsi="Arial" w:cs="Arial"/>
          <w:bCs/>
          <w:sz w:val="22"/>
          <w:szCs w:val="22"/>
        </w:rPr>
        <w:t>P</w:t>
      </w:r>
      <w:r w:rsidRPr="0078012E">
        <w:rPr>
          <w:rFonts w:ascii="Arial" w:hAnsi="Arial" w:cs="Arial"/>
          <w:bCs/>
          <w:sz w:val="22"/>
          <w:szCs w:val="22"/>
        </w:rPr>
        <w:t>orquinhos</w:t>
      </w:r>
      <w:r>
        <w:rPr>
          <w:rFonts w:ascii="Arial" w:hAnsi="Arial" w:cs="Arial"/>
          <w:bCs/>
          <w:sz w:val="22"/>
          <w:szCs w:val="22"/>
        </w:rPr>
        <w:t>’’.</w:t>
      </w:r>
    </w:p>
    <w:p w14:paraId="1CF8E315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16/09/20</w:t>
      </w:r>
    </w:p>
    <w:p w14:paraId="132C6B62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um roteiro, forma sucinta com uma linguagem clara, para que os alunos possam entender como divide com dois dígitos no dividendo.</w:t>
      </w:r>
    </w:p>
    <w:p w14:paraId="2A203E68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ensaio, decorado roteiro e ambiente preparado para a gravação. Desde checagem da iluminação, até checagem do eco no ambiente </w:t>
      </w:r>
    </w:p>
    <w:p w14:paraId="3206F147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da videoaula: ‘’Três porquinhos’’. Falando de forma bem clara, para melhor compreensão dos alunos do projeto.</w:t>
      </w:r>
    </w:p>
    <w:p w14:paraId="4F62EDEF" w14:textId="77777777" w:rsidR="00CC216C" w:rsidRDefault="00CC216C" w:rsidP="00CC216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vídeo: ‘’ Três porquinhos’’.</w:t>
      </w:r>
    </w:p>
    <w:p w14:paraId="214ECC0F" w14:textId="77777777" w:rsidR="00CC216C" w:rsidRDefault="00CC216C" w:rsidP="00CC216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através das redes sociais WhatsApp e Facebook, mantendo o vínculo com educandos.</w:t>
      </w:r>
    </w:p>
    <w:p w14:paraId="2FC5031B" w14:textId="77777777" w:rsidR="00CC216C" w:rsidRPr="00FE41BF" w:rsidRDefault="00CC216C" w:rsidP="00CC216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414F4A2" w14:textId="0B1A790A" w:rsidR="00CC216C" w:rsidRPr="00FE41BF" w:rsidRDefault="00CC216C" w:rsidP="00CC216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14B68">
        <w:rPr>
          <w:rFonts w:ascii="Arial" w:hAnsi="Arial" w:cs="Arial"/>
          <w:b/>
          <w:sz w:val="22"/>
          <w:szCs w:val="22"/>
          <w:u w:val="single"/>
        </w:rPr>
        <w:t xml:space="preserve">‘’ Três </w:t>
      </w:r>
      <w:r w:rsidR="00CB6300">
        <w:rPr>
          <w:rFonts w:ascii="Arial" w:hAnsi="Arial" w:cs="Arial"/>
          <w:b/>
          <w:sz w:val="22"/>
          <w:szCs w:val="22"/>
          <w:u w:val="single"/>
        </w:rPr>
        <w:t>porquinhos ‘</w:t>
      </w:r>
      <w:r w:rsidR="00614B68">
        <w:rPr>
          <w:rFonts w:ascii="Arial" w:hAnsi="Arial" w:cs="Arial"/>
          <w:b/>
          <w:sz w:val="22"/>
          <w:szCs w:val="22"/>
          <w:u w:val="single"/>
        </w:rPr>
        <w:t>’</w:t>
      </w:r>
    </w:p>
    <w:p w14:paraId="71A25B29" w14:textId="77777777" w:rsidR="00A71084" w:rsidRDefault="00765483" w:rsidP="00A7108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765483">
        <w:rPr>
          <w:rFonts w:ascii="Arial" w:hAnsi="Arial" w:cs="Arial"/>
          <w:bCs/>
          <w:sz w:val="22"/>
          <w:szCs w:val="22"/>
        </w:rPr>
        <w:t xml:space="preserve">Olá pessoal </w:t>
      </w:r>
      <w:r>
        <w:rPr>
          <w:rFonts w:ascii="Arial" w:hAnsi="Arial" w:cs="Arial"/>
          <w:bCs/>
          <w:sz w:val="22"/>
          <w:szCs w:val="22"/>
        </w:rPr>
        <w:t xml:space="preserve">sou a professora Rosana do projeto PAEC. </w:t>
      </w:r>
    </w:p>
    <w:p w14:paraId="22F9ABD1" w14:textId="151D4985" w:rsidR="00CC216C" w:rsidRPr="00765483" w:rsidRDefault="00765483" w:rsidP="00A7108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Hoje vim contar a história dos Três porquinhos, na época que eles falavam. Um se chamava bisteca, outro torresmo e bacon. Tinha dois que era bem preguiçoso, um ajudava a mãe. A mãe estava sempre fazendo os afazeres de casa: cozinhando, lavando roupas, limpando a casa</w:t>
      </w:r>
      <w:r w:rsidR="00A07690">
        <w:rPr>
          <w:rFonts w:ascii="Arial" w:hAnsi="Arial" w:cs="Arial"/>
          <w:bCs/>
          <w:sz w:val="22"/>
          <w:szCs w:val="22"/>
        </w:rPr>
        <w:t xml:space="preserve">. Um dia ela se decidiu vou colocar para morar sozinhos não estou aguentando mais fazer todo serviço sozinha. Chamou eles e disse: você irá se cuidar sozinhos, deu dinheiro, fez lanchinho um vai tomar conta do outro. Um dia bem lindo ensolarado maravilhoso eles saíram para a floresta, procurando o melhor lugar para construir. O primeiro bem preguiçoso disse: vou construir minha casa de palha, rápido vou gastar pouco dinheiro que ganhei da minha mãe. Segundo falou vou construir de madeira mais resistente e economizo um pouco, acho que é seguro. O terceiro </w:t>
      </w:r>
      <w:r w:rsidR="00D6310F">
        <w:rPr>
          <w:rFonts w:ascii="Arial" w:hAnsi="Arial" w:cs="Arial"/>
          <w:bCs/>
          <w:sz w:val="22"/>
          <w:szCs w:val="22"/>
        </w:rPr>
        <w:t>que ajudava a mamãe era bem esperto, disse vou construir a mina de tijolos, mesmo que eu demoro mais tempo para construir, demorou 3 dias para construir sua casinha. Todos em suas casas aconchegantes, eles sabia</w:t>
      </w:r>
      <w:r w:rsidR="00A0147B">
        <w:rPr>
          <w:rFonts w:ascii="Arial" w:hAnsi="Arial" w:cs="Arial"/>
          <w:bCs/>
          <w:sz w:val="22"/>
          <w:szCs w:val="22"/>
        </w:rPr>
        <w:t xml:space="preserve"> </w:t>
      </w:r>
      <w:r w:rsidR="00D6310F">
        <w:rPr>
          <w:rFonts w:ascii="Arial" w:hAnsi="Arial" w:cs="Arial"/>
          <w:bCs/>
          <w:sz w:val="22"/>
          <w:szCs w:val="22"/>
        </w:rPr>
        <w:t>que tin</w:t>
      </w:r>
      <w:r w:rsidR="00A0147B">
        <w:rPr>
          <w:rFonts w:ascii="Arial" w:hAnsi="Arial" w:cs="Arial"/>
          <w:bCs/>
          <w:sz w:val="22"/>
          <w:szCs w:val="22"/>
        </w:rPr>
        <w:t>ha um lobo muito bravo muito mal e gostava de comer carne, e lobo resolveu sair em busca de carne, bateu na primeira casa construída de palha, porquinho estava lá bem s</w:t>
      </w:r>
      <w:r w:rsidR="00A71084">
        <w:rPr>
          <w:rFonts w:ascii="Arial" w:hAnsi="Arial" w:cs="Arial"/>
          <w:bCs/>
          <w:sz w:val="22"/>
          <w:szCs w:val="22"/>
        </w:rPr>
        <w:t>oss</w:t>
      </w:r>
      <w:r w:rsidR="00A0147B">
        <w:rPr>
          <w:rFonts w:ascii="Arial" w:hAnsi="Arial" w:cs="Arial"/>
          <w:bCs/>
          <w:sz w:val="22"/>
          <w:szCs w:val="22"/>
        </w:rPr>
        <w:t>egado</w:t>
      </w:r>
      <w:r w:rsidR="00A71084">
        <w:rPr>
          <w:rFonts w:ascii="Arial" w:hAnsi="Arial" w:cs="Arial"/>
          <w:bCs/>
          <w:sz w:val="22"/>
          <w:szCs w:val="22"/>
        </w:rPr>
        <w:t>s</w:t>
      </w:r>
      <w:r w:rsidR="00A0147B">
        <w:rPr>
          <w:rFonts w:ascii="Arial" w:hAnsi="Arial" w:cs="Arial"/>
          <w:bCs/>
          <w:sz w:val="22"/>
          <w:szCs w:val="22"/>
        </w:rPr>
        <w:t xml:space="preserve">  o lobo chegou e chamou abra a porta que eu quero entrar. O porquinho respondeu não vou abrir e lobo ficou furioso, vou assoprar até cair sua casa, porque sua </w:t>
      </w:r>
      <w:r w:rsidR="00A0147B">
        <w:rPr>
          <w:rFonts w:ascii="Arial" w:hAnsi="Arial" w:cs="Arial"/>
          <w:bCs/>
          <w:sz w:val="22"/>
          <w:szCs w:val="22"/>
        </w:rPr>
        <w:lastRenderedPageBreak/>
        <w:t xml:space="preserve">casa não é resistente, e casa despencou, irmão com muito medo saiu correndo para casa do seu irmão, vamos ficar aqui guardados e lobo apareceu faminto, </w:t>
      </w:r>
      <w:r w:rsidR="009C6020">
        <w:rPr>
          <w:rFonts w:ascii="Arial" w:hAnsi="Arial" w:cs="Arial"/>
          <w:bCs/>
          <w:sz w:val="22"/>
          <w:szCs w:val="22"/>
        </w:rPr>
        <w:t xml:space="preserve">falando abar a porta quero entrar estou com fome. Não vamos abrira a porta para você entrar, estamos com medo de você. Vou entrar sim essa casa não é segura. Lobo começou assoprar, </w:t>
      </w:r>
      <w:r w:rsidR="00CB6300">
        <w:rPr>
          <w:rFonts w:ascii="Arial" w:hAnsi="Arial" w:cs="Arial"/>
          <w:bCs/>
          <w:sz w:val="22"/>
          <w:szCs w:val="22"/>
        </w:rPr>
        <w:t>até</w:t>
      </w:r>
      <w:r w:rsidR="009C6020">
        <w:rPr>
          <w:rFonts w:ascii="Arial" w:hAnsi="Arial" w:cs="Arial"/>
          <w:bCs/>
          <w:sz w:val="22"/>
          <w:szCs w:val="22"/>
        </w:rPr>
        <w:t xml:space="preserve"> a casa desmoronar, os porquinhos saíram correndo para a terceira casa. </w:t>
      </w:r>
      <w:r w:rsidR="00A0147B">
        <w:rPr>
          <w:rFonts w:ascii="Arial" w:hAnsi="Arial" w:cs="Arial"/>
          <w:bCs/>
          <w:sz w:val="22"/>
          <w:szCs w:val="22"/>
        </w:rPr>
        <w:t xml:space="preserve"> </w:t>
      </w:r>
      <w:r w:rsidR="009C6020">
        <w:rPr>
          <w:rFonts w:ascii="Arial" w:hAnsi="Arial" w:cs="Arial"/>
          <w:bCs/>
          <w:sz w:val="22"/>
          <w:szCs w:val="22"/>
        </w:rPr>
        <w:t xml:space="preserve">Casa construída de tijolos, do irmão mais corajoso e não economizou n construção. E lobo foi atrás dos dois irmãos, e começou a gritar abra a porta quero entrar, estou com muita fome, mesmo com muito medo os porquinhos, responderam que não iriam abrir a porta. E lobo assistente ficou assoprando e não conseguiu derrubar, ele foi </w:t>
      </w:r>
      <w:r w:rsidR="00A71084">
        <w:rPr>
          <w:rFonts w:ascii="Arial" w:hAnsi="Arial" w:cs="Arial"/>
          <w:bCs/>
          <w:sz w:val="22"/>
          <w:szCs w:val="22"/>
        </w:rPr>
        <w:t>até</w:t>
      </w:r>
      <w:r w:rsidR="009C6020">
        <w:rPr>
          <w:rFonts w:ascii="Arial" w:hAnsi="Arial" w:cs="Arial"/>
          <w:bCs/>
          <w:sz w:val="22"/>
          <w:szCs w:val="22"/>
        </w:rPr>
        <w:t xml:space="preserve"> a chaminé da casa, desceu e quando chegou no embaixo tinha um caldeirão de </w:t>
      </w:r>
      <w:r w:rsidR="00A71084">
        <w:rPr>
          <w:rFonts w:ascii="Arial" w:hAnsi="Arial" w:cs="Arial"/>
          <w:bCs/>
          <w:sz w:val="22"/>
          <w:szCs w:val="22"/>
        </w:rPr>
        <w:t>água</w:t>
      </w:r>
      <w:r w:rsidR="009C6020">
        <w:rPr>
          <w:rFonts w:ascii="Arial" w:hAnsi="Arial" w:cs="Arial"/>
          <w:bCs/>
          <w:sz w:val="22"/>
          <w:szCs w:val="22"/>
        </w:rPr>
        <w:t xml:space="preserve"> fer</w:t>
      </w:r>
      <w:r w:rsidR="00A71084">
        <w:rPr>
          <w:rFonts w:ascii="Arial" w:hAnsi="Arial" w:cs="Arial"/>
          <w:bCs/>
          <w:sz w:val="22"/>
          <w:szCs w:val="22"/>
        </w:rPr>
        <w:t>v</w:t>
      </w:r>
      <w:r w:rsidR="009C6020">
        <w:rPr>
          <w:rFonts w:ascii="Arial" w:hAnsi="Arial" w:cs="Arial"/>
          <w:bCs/>
          <w:sz w:val="22"/>
          <w:szCs w:val="22"/>
        </w:rPr>
        <w:t>endo</w:t>
      </w:r>
      <w:r w:rsidR="00A71084">
        <w:rPr>
          <w:rFonts w:ascii="Arial" w:hAnsi="Arial" w:cs="Arial"/>
          <w:bCs/>
          <w:sz w:val="22"/>
          <w:szCs w:val="22"/>
        </w:rPr>
        <w:t xml:space="preserve"> e queimou bumbum, saiu correndo para lago para</w:t>
      </w:r>
      <w:r w:rsidR="009C6020">
        <w:rPr>
          <w:rFonts w:ascii="Arial" w:hAnsi="Arial" w:cs="Arial"/>
          <w:bCs/>
          <w:sz w:val="22"/>
          <w:szCs w:val="22"/>
        </w:rPr>
        <w:t xml:space="preserve"> </w:t>
      </w:r>
      <w:r w:rsidR="00A71084">
        <w:rPr>
          <w:rFonts w:ascii="Arial" w:hAnsi="Arial" w:cs="Arial"/>
          <w:bCs/>
          <w:sz w:val="22"/>
          <w:szCs w:val="22"/>
        </w:rPr>
        <w:t xml:space="preserve">refrescar, onde tinha queimado com água quente. Os três porquinhos ficaram na casa, tranquilos e viram que não tinha mais perigo e lobo aprendeu a lição que não deveria mexer com porquinhos. Ficaram na casa felizes um cuidando do outro como a mamãe falou. É isso pessoal espero que vocês gostem, na apostila tem atividades dos três porquinhos, se querem fazer desenho relacionado a história. Fica com Deus! Tchau! </w:t>
      </w:r>
      <w:r w:rsidR="00A0147B">
        <w:rPr>
          <w:rFonts w:ascii="Arial" w:hAnsi="Arial" w:cs="Arial"/>
          <w:bCs/>
          <w:sz w:val="22"/>
          <w:szCs w:val="22"/>
        </w:rPr>
        <w:t xml:space="preserve"> </w:t>
      </w:r>
      <w:r w:rsidR="00D6310F">
        <w:rPr>
          <w:rFonts w:ascii="Arial" w:hAnsi="Arial" w:cs="Arial"/>
          <w:bCs/>
          <w:sz w:val="22"/>
          <w:szCs w:val="22"/>
        </w:rPr>
        <w:t xml:space="preserve"> </w:t>
      </w:r>
      <w:r w:rsidR="00A07690">
        <w:rPr>
          <w:rFonts w:ascii="Arial" w:hAnsi="Arial" w:cs="Arial"/>
          <w:bCs/>
          <w:sz w:val="22"/>
          <w:szCs w:val="22"/>
        </w:rPr>
        <w:t xml:space="preserve"> </w:t>
      </w:r>
    </w:p>
    <w:p w14:paraId="5F4136E8" w14:textId="77777777" w:rsidR="00CC216C" w:rsidRDefault="00CC216C" w:rsidP="00CC216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E45525" w14:textId="77777777" w:rsidR="00CC216C" w:rsidRPr="00FE41BF" w:rsidRDefault="00CC216C" w:rsidP="00CC216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A357BD" w14:textId="77777777" w:rsidR="00CC216C" w:rsidRPr="00FE41BF" w:rsidRDefault="00CC216C" w:rsidP="00CC216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A69CBB3" w14:textId="77777777" w:rsidR="00CC216C" w:rsidRDefault="00CC216C" w:rsidP="00CC216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67B843ED" w14:textId="77777777" w:rsidR="00CC216C" w:rsidRPr="00FE41BF" w:rsidRDefault="00431601" w:rsidP="00CC216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6" w:history="1">
        <w:r w:rsidR="00CC216C" w:rsidRPr="00E974ED">
          <w:rPr>
            <w:rStyle w:val="Hyperlink"/>
            <w:rFonts w:ascii="Arial" w:hAnsi="Arial" w:cs="Arial"/>
            <w:bCs/>
            <w:sz w:val="22"/>
            <w:szCs w:val="22"/>
          </w:rPr>
          <w:t>https://www.maemequer.pt/desenvolvimento-infantil/educacao/contos-e-fabulas-infantis/os-tres-porquinhos-autor-anonimo/</w:t>
        </w:r>
      </w:hyperlink>
    </w:p>
    <w:p w14:paraId="2312DA41" w14:textId="77777777" w:rsidR="00CC216C" w:rsidRDefault="00CC216C" w:rsidP="00CC216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54BAC75" w14:textId="77777777" w:rsidR="00CC216C" w:rsidRPr="00FE41BF" w:rsidRDefault="00CC216C" w:rsidP="00CC216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323CADC" w14:textId="77777777" w:rsidR="00CC216C" w:rsidRPr="00FE41BF" w:rsidRDefault="00CC216C" w:rsidP="00CC216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2A4943" w14:textId="77777777" w:rsidR="00CC216C" w:rsidRDefault="00CC216C" w:rsidP="00CC216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17B72A6" w14:textId="77777777" w:rsidR="00CC216C" w:rsidRPr="00FE41BF" w:rsidRDefault="00CC216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CC216C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A0E59" w14:textId="77777777" w:rsidR="00431601" w:rsidRDefault="00431601" w:rsidP="00172C90">
      <w:r>
        <w:separator/>
      </w:r>
    </w:p>
  </w:endnote>
  <w:endnote w:type="continuationSeparator" w:id="0">
    <w:p w14:paraId="538CF5B7" w14:textId="77777777" w:rsidR="00431601" w:rsidRDefault="0043160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4807D" w14:textId="77777777" w:rsidR="00431601" w:rsidRDefault="00431601" w:rsidP="00172C90">
      <w:r>
        <w:separator/>
      </w:r>
    </w:p>
  </w:footnote>
  <w:footnote w:type="continuationSeparator" w:id="0">
    <w:p w14:paraId="697BAEB4" w14:textId="77777777" w:rsidR="00431601" w:rsidRDefault="0043160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3B637B"/>
    <w:rsid w:val="003C558E"/>
    <w:rsid w:val="00431601"/>
    <w:rsid w:val="004F22D1"/>
    <w:rsid w:val="004F379D"/>
    <w:rsid w:val="00567F97"/>
    <w:rsid w:val="005C714A"/>
    <w:rsid w:val="005E7A25"/>
    <w:rsid w:val="00614B68"/>
    <w:rsid w:val="006531A3"/>
    <w:rsid w:val="00741770"/>
    <w:rsid w:val="00765483"/>
    <w:rsid w:val="008B3C11"/>
    <w:rsid w:val="009C6020"/>
    <w:rsid w:val="00A0147B"/>
    <w:rsid w:val="00A07690"/>
    <w:rsid w:val="00A52379"/>
    <w:rsid w:val="00A71084"/>
    <w:rsid w:val="00AF0D2B"/>
    <w:rsid w:val="00AF7F06"/>
    <w:rsid w:val="00C077F8"/>
    <w:rsid w:val="00C903B1"/>
    <w:rsid w:val="00CB6300"/>
    <w:rsid w:val="00CC216C"/>
    <w:rsid w:val="00CD74A8"/>
    <w:rsid w:val="00D515FB"/>
    <w:rsid w:val="00D6310F"/>
    <w:rsid w:val="00E6662D"/>
    <w:rsid w:val="00E77C37"/>
    <w:rsid w:val="00EB7DCC"/>
    <w:rsid w:val="00F00531"/>
    <w:rsid w:val="00F93296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B7DCC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C077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emequer.pt/desenvolvimento-infantil/educacao/contos-e-fabulas-infantis/os-tres-porquinhos-autor-anonimo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837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15</cp:revision>
  <dcterms:created xsi:type="dcterms:W3CDTF">2020-08-03T16:08:00Z</dcterms:created>
  <dcterms:modified xsi:type="dcterms:W3CDTF">2020-10-02T16:41:00Z</dcterms:modified>
</cp:coreProperties>
</file>